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2B013913" w14:textId="77777777" w:rsidTr="00E72EB0">
        <w:trPr>
          <w:trHeight w:hRule="exact" w:val="1117"/>
        </w:trPr>
        <w:tc>
          <w:tcPr>
            <w:tcW w:w="2881" w:type="dxa"/>
            <w:shd w:val="clear" w:color="auto" w:fill="auto"/>
          </w:tcPr>
          <w:p w14:paraId="65FE8E9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4DC42152" w14:textId="5F216755" w:rsidR="00BE0B67" w:rsidRPr="00BE0B67" w:rsidRDefault="00C41582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D6067D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526B0FA" wp14:editId="1860569E">
                  <wp:extent cx="907750" cy="639551"/>
                  <wp:effectExtent l="0" t="0" r="6985" b="8255"/>
                  <wp:docPr id="1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907255">
        <w:tc>
          <w:tcPr>
            <w:tcW w:w="5762" w:type="dxa"/>
            <w:gridSpan w:val="2"/>
            <w:shd w:val="clear" w:color="auto" w:fill="auto"/>
          </w:tcPr>
          <w:p w14:paraId="39E185CE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21F196A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4C2DA6E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14:paraId="0E6835F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EB4D5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402480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9F98FC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744FE191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in nerazkrivanju osebnih in drugih zaupnih poslovnih podatkov naročnika</w:t>
      </w:r>
      <w:r w:rsidR="00C41582" w:rsidRPr="00C41582" w:rsidDel="00C4158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5DAA2B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FA180D3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51D814F7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14:paraId="69A91A4D" w14:textId="460F4902"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E72EB0" w:rsidRPr="00E72EB0">
        <w:rPr>
          <w:rFonts w:asciiTheme="minorHAnsi" w:hAnsiTheme="minorHAnsi" w:cs="Arial"/>
          <w:b/>
          <w:sz w:val="22"/>
          <w:szCs w:val="22"/>
        </w:rPr>
        <w:t xml:space="preserve">vzpostavitvi in vzdrževanju multimedijskega kontaktnega centra ZZZS,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817B12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1762DC42" w14:textId="77777777"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14:paraId="46A8931D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4C208FC8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14:paraId="1838DA1A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20B8A6AF" w14:textId="77777777" w:rsidR="00C41582" w:rsidRPr="00890C08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66DF484F" w14:textId="08E0C2B4" w:rsidR="00C41582" w:rsidRPr="00B85D34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Pr="00B85D34">
        <w:rPr>
          <w:rFonts w:asciiTheme="minorHAnsi" w:hAnsiTheme="minorHAnsi" w:cstheme="minorHAnsi"/>
          <w:sz w:val="22"/>
          <w:szCs w:val="22"/>
        </w:rPr>
        <w:t>podpisom</w:t>
      </w:r>
      <w:r w:rsidR="0033696F">
        <w:rPr>
          <w:rFonts w:asciiTheme="minorHAnsi" w:hAnsiTheme="minorHAnsi" w:cstheme="minorHAnsi"/>
          <w:sz w:val="22"/>
          <w:szCs w:val="22"/>
        </w:rPr>
        <w:t xml:space="preserve"> te</w:t>
      </w:r>
      <w:r w:rsidRPr="00B85D34">
        <w:rPr>
          <w:rFonts w:asciiTheme="minorHAnsi" w:hAnsiTheme="minorHAnsi" w:cstheme="minorHAnsi"/>
          <w:sz w:val="22"/>
          <w:szCs w:val="22"/>
        </w:rPr>
        <w:t xml:space="preserve"> izjave zavezujem k varovanju vseh poslovnih</w:t>
      </w:r>
      <w:r>
        <w:rPr>
          <w:rFonts w:asciiTheme="minorHAnsi" w:hAnsiTheme="minorHAnsi" w:cstheme="minorHAnsi"/>
          <w:sz w:val="22"/>
          <w:szCs w:val="22"/>
        </w:rPr>
        <w:t>, tehničnih</w:t>
      </w:r>
      <w:r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</w:t>
      </w:r>
      <w:r w:rsidR="0033696F">
        <w:rPr>
          <w:rFonts w:asciiTheme="minorHAnsi" w:hAnsiTheme="minorHAnsi" w:cstheme="minorHAnsi"/>
          <w:sz w:val="22"/>
          <w:szCs w:val="22"/>
        </w:rPr>
        <w:t xml:space="preserve">mojem delodajalcu oziroma </w:t>
      </w:r>
      <w:r w:rsidRPr="00B85D34">
        <w:rPr>
          <w:rFonts w:asciiTheme="minorHAnsi" w:hAnsiTheme="minorHAnsi" w:cstheme="minorHAnsi"/>
          <w:sz w:val="22"/>
          <w:szCs w:val="22"/>
        </w:rPr>
        <w:t>pogodbenem partnerju;</w:t>
      </w:r>
    </w:p>
    <w:p w14:paraId="1EE5FC82" w14:textId="77777777" w:rsidR="00C41582" w:rsidRPr="007935CD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7814B9BA" w14:textId="77777777" w:rsidR="00C41582" w:rsidRPr="00730ADA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>
        <w:rPr>
          <w:rFonts w:asciiTheme="minorHAnsi" w:hAnsiTheme="minorHAnsi" w:cstheme="minorHAnsi"/>
          <w:sz w:val="22"/>
          <w:szCs w:val="22"/>
        </w:rPr>
        <w:t>i pooblastili;</w:t>
      </w:r>
    </w:p>
    <w:p w14:paraId="4E25FEBE" w14:textId="77777777" w:rsidR="00C41582" w:rsidRPr="002C61B6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22AAA7B3" w14:textId="77777777" w:rsidR="00C41582" w:rsidRPr="00730ADA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07F04E5B" w14:textId="77777777" w:rsidR="00C41582" w:rsidRPr="00B85D34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lastRenderedPageBreak/>
        <w:t>sem seznanjen(a), da zaradi tehnoloških značilnosti informacijskega sistema Zavoda ne morem v celoti uveljavljati svoje pravice do izbrisa, spremembe, pozabe ali prepovedi obdelave osebnih podatkov, ki 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28FAA1BF" w14:textId="77777777" w:rsidR="00C41582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321BE811" w14:textId="77777777" w:rsidR="00C41582" w:rsidRDefault="00C41582" w:rsidP="00C4158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1FEF00" w14:textId="2C3C7E41" w:rsidR="006266FD" w:rsidRPr="00A91ED7" w:rsidRDefault="00C41582" w:rsidP="003107B9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  <w:r w:rsidR="006266FD" w:rsidRPr="00A91ED7">
        <w:rPr>
          <w:rFonts w:asciiTheme="minorHAnsi" w:hAnsiTheme="minorHAnsi" w:cs="Arial"/>
          <w:sz w:val="22"/>
          <w:szCs w:val="22"/>
        </w:rPr>
        <w:t>.</w:t>
      </w:r>
    </w:p>
    <w:p w14:paraId="3020ABDE" w14:textId="77777777" w:rsidR="00080B19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706E2775" w14:textId="77777777" w:rsidR="00DA3B70" w:rsidRPr="00A91ED7" w:rsidRDefault="00DA3B70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4CEC9C1A" w14:textId="77777777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bookmarkStart w:id="4" w:name="Besedilo5"/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4"/>
    </w:p>
    <w:p w14:paraId="2C2D812A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14:paraId="68C0FB6D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4E7A7643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4B17D73C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delavca/ke</w:t>
      </w:r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14:paraId="6CA8EC0A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743445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3005FFA1" w14:textId="77777777"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14:paraId="712C7EAE" w14:textId="77777777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5304C615" w14:textId="77777777"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10"/>
      <w:headerReference w:type="first" r:id="rId11"/>
      <w:footerReference w:type="first" r:id="rId12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76406"/>
    <w:rsid w:val="00080B19"/>
    <w:rsid w:val="000F6872"/>
    <w:rsid w:val="00114D5B"/>
    <w:rsid w:val="001746F5"/>
    <w:rsid w:val="001C2CC2"/>
    <w:rsid w:val="002015C3"/>
    <w:rsid w:val="002318A4"/>
    <w:rsid w:val="00240053"/>
    <w:rsid w:val="002F6801"/>
    <w:rsid w:val="003107B9"/>
    <w:rsid w:val="0033696F"/>
    <w:rsid w:val="00344278"/>
    <w:rsid w:val="00364FA1"/>
    <w:rsid w:val="00410023"/>
    <w:rsid w:val="004454BC"/>
    <w:rsid w:val="00457DAC"/>
    <w:rsid w:val="00470943"/>
    <w:rsid w:val="00485DA1"/>
    <w:rsid w:val="004B043E"/>
    <w:rsid w:val="004F29D7"/>
    <w:rsid w:val="00533AE3"/>
    <w:rsid w:val="006266FD"/>
    <w:rsid w:val="006D7EFC"/>
    <w:rsid w:val="006F10CB"/>
    <w:rsid w:val="007C555D"/>
    <w:rsid w:val="007D5746"/>
    <w:rsid w:val="008075C1"/>
    <w:rsid w:val="00813E49"/>
    <w:rsid w:val="00817B12"/>
    <w:rsid w:val="008D0107"/>
    <w:rsid w:val="00931B39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BE0B67"/>
    <w:rsid w:val="00C41582"/>
    <w:rsid w:val="00C44453"/>
    <w:rsid w:val="00D24480"/>
    <w:rsid w:val="00DA3B70"/>
    <w:rsid w:val="00E1157E"/>
    <w:rsid w:val="00E65967"/>
    <w:rsid w:val="00E72EB0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5</cp:revision>
  <cp:lastPrinted>2018-11-28T09:15:00Z</cp:lastPrinted>
  <dcterms:created xsi:type="dcterms:W3CDTF">2022-09-26T09:49:00Z</dcterms:created>
  <dcterms:modified xsi:type="dcterms:W3CDTF">2022-10-05T10:24:00Z</dcterms:modified>
</cp:coreProperties>
</file>